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5B3698" w14:textId="77777777" w:rsidR="000E4970" w:rsidRPr="00B81314" w:rsidRDefault="000E4970" w:rsidP="000E4970">
      <w:pPr>
        <w:rPr>
          <w:rFonts w:hint="eastAsia"/>
          <w:b/>
          <w:bCs/>
          <w:sz w:val="24"/>
          <w:szCs w:val="24"/>
        </w:rPr>
      </w:pPr>
      <w:r w:rsidRPr="00B81314">
        <w:rPr>
          <w:rFonts w:hint="eastAsia"/>
          <w:b/>
          <w:bCs/>
          <w:sz w:val="24"/>
          <w:szCs w:val="24"/>
        </w:rPr>
        <w:t>zabbix监控linux主机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E4970" w14:paraId="5969BEB9" w14:textId="77777777">
        <w:tc>
          <w:tcPr>
            <w:tcW w:w="8296" w:type="dxa"/>
            <w:shd w:val="clear" w:color="auto" w:fill="E2EFD9" w:themeFill="accent6" w:themeFillTint="33"/>
          </w:tcPr>
          <w:p w14:paraId="5CA863F4" w14:textId="43068233" w:rsidR="006E5934" w:rsidRDefault="006E5934">
            <w:r>
              <w:t>Zabbix</w:t>
            </w:r>
            <w:r>
              <w:rPr>
                <w:rFonts w:hint="eastAsia"/>
              </w:rPr>
              <w:t>服务端启动</w:t>
            </w:r>
          </w:p>
          <w:p w14:paraId="6956944F" w14:textId="77777777" w:rsidR="006E5934" w:rsidRDefault="006E5934"/>
          <w:p w14:paraId="2BF0075B" w14:textId="31F9ABB4" w:rsidR="006E5934" w:rsidRDefault="006E5934">
            <w:pPr>
              <w:rPr>
                <w:rFonts w:hint="eastAsia"/>
              </w:rPr>
            </w:pPr>
            <w:r>
              <w:t>Zabbix</w:t>
            </w:r>
            <w:r>
              <w:rPr>
                <w:rFonts w:hint="eastAsia"/>
              </w:rPr>
              <w:t>客户端：</w:t>
            </w:r>
          </w:p>
          <w:p w14:paraId="2D6C8950" w14:textId="77777777" w:rsidR="00695674" w:rsidRDefault="000E4970">
            <w:r w:rsidRPr="00024A4E">
              <w:t>yum -y install libxml2-devel libcurl-devel pcre-devel ntpdate</w:t>
            </w:r>
            <w:r w:rsidR="006E5934">
              <w:rPr>
                <w:rFonts w:hint="eastAsia"/>
              </w:rPr>
              <w:t xml:space="preserve"> </w:t>
            </w:r>
          </w:p>
          <w:p w14:paraId="324A5EE7" w14:textId="36C13720" w:rsidR="000E4970" w:rsidRDefault="006E5934" w:rsidP="00695674">
            <w:pPr>
              <w:ind w:firstLineChars="1400" w:firstLine="2940"/>
              <w:rPr>
                <w:color w:val="EE0000"/>
                <w:szCs w:val="21"/>
              </w:rPr>
            </w:pPr>
            <w:r w:rsidRPr="00695674">
              <w:rPr>
                <w:rFonts w:hint="eastAsia"/>
                <w:color w:val="EE0000"/>
                <w:szCs w:val="21"/>
              </w:rPr>
              <w:t>#</w:t>
            </w:r>
            <w:r w:rsidRPr="00695674">
              <w:rPr>
                <w:color w:val="EE0000"/>
                <w:szCs w:val="21"/>
              </w:rPr>
              <w:t>安装 Zabbix 编译和运行所需库</w:t>
            </w:r>
          </w:p>
          <w:p w14:paraId="4EADBF31" w14:textId="77777777" w:rsidR="005D1F28" w:rsidRPr="00695674" w:rsidRDefault="005D1F28" w:rsidP="00695674">
            <w:pPr>
              <w:ind w:firstLineChars="1400" w:firstLine="2940"/>
              <w:rPr>
                <w:rFonts w:hint="eastAsia"/>
                <w:color w:val="EE0000"/>
                <w:szCs w:val="21"/>
              </w:rPr>
            </w:pPr>
          </w:p>
          <w:p w14:paraId="6A279D28" w14:textId="1D69551F" w:rsidR="000E4970" w:rsidRDefault="000E4970">
            <w:pPr>
              <w:rPr>
                <w:rFonts w:hint="eastAsia"/>
              </w:rPr>
            </w:pPr>
            <w:r>
              <w:t xml:space="preserve">tar </w:t>
            </w:r>
            <w:proofErr w:type="spellStart"/>
            <w:r>
              <w:t>xf</w:t>
            </w:r>
            <w:proofErr w:type="spellEnd"/>
            <w:r>
              <w:t xml:space="preserve"> </w:t>
            </w:r>
            <w:r w:rsidR="005D1F28" w:rsidRPr="005D1F28">
              <w:rPr>
                <w:rFonts w:hint="eastAsia"/>
              </w:rPr>
              <w:t>zabbix-6.0.41.tar.gz</w:t>
            </w:r>
            <w:r w:rsidR="006E5934">
              <w:rPr>
                <w:rFonts w:hint="eastAsia"/>
              </w:rPr>
              <w:t xml:space="preserve">      </w:t>
            </w:r>
            <w:r w:rsidR="006E5934" w:rsidRPr="006E5934">
              <w:rPr>
                <w:rFonts w:hint="eastAsia"/>
                <w:color w:val="EE0000"/>
              </w:rPr>
              <w:t>#</w:t>
            </w:r>
            <w:r w:rsidR="006E5934" w:rsidRPr="006E5934">
              <w:rPr>
                <w:color w:val="EE0000"/>
              </w:rPr>
              <w:t>解压源码并配置编译</w:t>
            </w:r>
          </w:p>
          <w:p w14:paraId="0CC4EE30" w14:textId="4F1B11D2" w:rsidR="000E4970" w:rsidRDefault="000E4970">
            <w:pPr>
              <w:rPr>
                <w:rFonts w:hint="eastAsia"/>
              </w:rPr>
            </w:pPr>
            <w:r>
              <w:t>cd zabbix-</w:t>
            </w:r>
            <w:r w:rsidR="005D1F28" w:rsidRPr="005D1F28">
              <w:rPr>
                <w:rFonts w:hint="eastAsia"/>
              </w:rPr>
              <w:t>6.0.41</w:t>
            </w:r>
            <w:r>
              <w:t>/</w:t>
            </w:r>
          </w:p>
          <w:p w14:paraId="79F25511" w14:textId="21DB27F4" w:rsidR="000E4970" w:rsidRDefault="000E4970">
            <w:pPr>
              <w:rPr>
                <w:rFonts w:hint="eastAsia"/>
              </w:rPr>
            </w:pPr>
            <w:proofErr w:type="gramStart"/>
            <w:r>
              <w:t>./</w:t>
            </w:r>
            <w:proofErr w:type="gramEnd"/>
            <w:r>
              <w:t>configure --prefix=</w:t>
            </w:r>
            <w:r w:rsidRPr="00695674">
              <w:rPr>
                <w:highlight w:val="yellow"/>
              </w:rPr>
              <w:t>/</w:t>
            </w:r>
            <w:proofErr w:type="spellStart"/>
            <w:r w:rsidRPr="00695674">
              <w:rPr>
                <w:highlight w:val="yellow"/>
              </w:rPr>
              <w:t>usr</w:t>
            </w:r>
            <w:proofErr w:type="spellEnd"/>
            <w:r w:rsidRPr="00695674">
              <w:rPr>
                <w:highlight w:val="yellow"/>
              </w:rPr>
              <w:t>/local/</w:t>
            </w:r>
            <w:proofErr w:type="spellStart"/>
            <w:r w:rsidRPr="00695674">
              <w:rPr>
                <w:highlight w:val="yellow"/>
              </w:rPr>
              <w:t>zabbix</w:t>
            </w:r>
            <w:proofErr w:type="spellEnd"/>
            <w:r>
              <w:t xml:space="preserve"> --enable-agent --with-net-</w:t>
            </w:r>
            <w:proofErr w:type="spellStart"/>
            <w:r>
              <w:t>snmp</w:t>
            </w:r>
            <w:proofErr w:type="spellEnd"/>
            <w:r>
              <w:t xml:space="preserve"> --with-</w:t>
            </w:r>
            <w:proofErr w:type="spellStart"/>
            <w:r>
              <w:t>libcurl</w:t>
            </w:r>
            <w:proofErr w:type="spellEnd"/>
            <w:r>
              <w:t xml:space="preserve"> --with-libxml2</w:t>
            </w:r>
            <w:r w:rsidR="005D1F28">
              <w:rPr>
                <w:rFonts w:hint="eastAsia"/>
              </w:rPr>
              <w:t xml:space="preserve">                  </w:t>
            </w:r>
            <w:r w:rsidR="005D1F28" w:rsidRPr="005D1F28">
              <w:rPr>
                <w:rFonts w:hint="eastAsia"/>
                <w:sz w:val="15"/>
                <w:szCs w:val="15"/>
              </w:rPr>
              <w:t>#</w:t>
            </w:r>
            <w:r w:rsidR="005D1F28">
              <w:rPr>
                <w:rFonts w:hint="eastAsia"/>
                <w:sz w:val="15"/>
                <w:szCs w:val="15"/>
              </w:rPr>
              <w:t>先</w:t>
            </w:r>
            <w:r w:rsidR="005D1F28" w:rsidRPr="005D1F28">
              <w:rPr>
                <w:rFonts w:hint="eastAsia"/>
                <w:sz w:val="15"/>
                <w:szCs w:val="15"/>
              </w:rPr>
              <w:t xml:space="preserve">yum -y install </w:t>
            </w:r>
            <w:proofErr w:type="spellStart"/>
            <w:r w:rsidR="005D1F28" w:rsidRPr="005D1F28">
              <w:rPr>
                <w:rFonts w:hint="eastAsia"/>
                <w:sz w:val="15"/>
                <w:szCs w:val="15"/>
              </w:rPr>
              <w:t>gcc</w:t>
            </w:r>
            <w:proofErr w:type="spellEnd"/>
          </w:p>
          <w:p w14:paraId="4F5E6D21" w14:textId="4D5E2AB2" w:rsidR="000E4970" w:rsidRDefault="005D1F28">
            <w:r>
              <w:rPr>
                <w:rFonts w:hint="eastAsia"/>
              </w:rPr>
              <w:t>m</w:t>
            </w:r>
            <w:r w:rsidR="000E4970">
              <w:t>ake</w:t>
            </w:r>
            <w:r>
              <w:rPr>
                <w:rFonts w:hint="eastAsia"/>
              </w:rPr>
              <w:t xml:space="preserve"> &amp;&amp; </w:t>
            </w:r>
            <w:r w:rsidR="000E4970">
              <w:t>make install</w:t>
            </w:r>
          </w:p>
          <w:p w14:paraId="1F6104FF" w14:textId="77777777" w:rsidR="005D1F28" w:rsidRDefault="005D1F28">
            <w:pPr>
              <w:rPr>
                <w:rFonts w:hint="eastAsia"/>
              </w:rPr>
            </w:pPr>
          </w:p>
          <w:p w14:paraId="748D625A" w14:textId="5D3855BD" w:rsidR="000E4970" w:rsidRDefault="000E4970">
            <w:pPr>
              <w:rPr>
                <w:rFonts w:hint="eastAsia"/>
              </w:rPr>
            </w:pPr>
            <w:r>
              <w:t>cp /root/zabbix-</w:t>
            </w:r>
            <w:r w:rsidR="005D1F28" w:rsidRPr="005D1F28">
              <w:rPr>
                <w:rFonts w:hint="eastAsia"/>
              </w:rPr>
              <w:t>6.0.41</w:t>
            </w:r>
            <w:r>
              <w:t>/</w:t>
            </w:r>
            <w:proofErr w:type="spellStart"/>
            <w:r>
              <w:t>misc</w:t>
            </w:r>
            <w:proofErr w:type="spellEnd"/>
            <w:r>
              <w:t>/</w:t>
            </w:r>
            <w:proofErr w:type="spellStart"/>
            <w:r>
              <w:t>init.d</w:t>
            </w:r>
            <w:proofErr w:type="spellEnd"/>
            <w:r>
              <w:t>/tru64/</w:t>
            </w:r>
            <w:proofErr w:type="spellStart"/>
            <w:r>
              <w:t>zabbix_agentd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init.d</w:t>
            </w:r>
            <w:proofErr w:type="spellEnd"/>
            <w:r>
              <w:t xml:space="preserve">/   </w:t>
            </w:r>
            <w:r w:rsidR="006E5934" w:rsidRPr="006E5934">
              <w:rPr>
                <w:rFonts w:hint="eastAsia"/>
                <w:color w:val="EE0000"/>
              </w:rPr>
              <w:t>#</w:t>
            </w:r>
            <w:r w:rsidR="006E5934" w:rsidRPr="006E5934">
              <w:rPr>
                <w:color w:val="EE0000"/>
              </w:rPr>
              <w:t>配置启动脚本</w:t>
            </w:r>
          </w:p>
          <w:p w14:paraId="6F030EF4" w14:textId="18508C81" w:rsidR="000E4970" w:rsidRDefault="000E4970">
            <w:pPr>
              <w:rPr>
                <w:rFonts w:hint="eastAsia"/>
              </w:rPr>
            </w:pPr>
            <w:r>
              <w:t>vim /etc/init.d/zabbix_agentd</w:t>
            </w:r>
          </w:p>
          <w:p w14:paraId="63619502" w14:textId="77777777" w:rsidR="000E4970" w:rsidRDefault="000E4970" w:rsidP="00695674">
            <w:pPr>
              <w:rPr>
                <w:rFonts w:hint="eastAsia"/>
              </w:rPr>
            </w:pPr>
            <w:r w:rsidRPr="00695674">
              <w:rPr>
                <w:highlight w:val="green"/>
              </w:rPr>
              <w:t>DAEMON=/usr/local/zabbix/sbin/zabbix_agentd</w:t>
            </w:r>
            <w:r>
              <w:t xml:space="preserve">      </w:t>
            </w:r>
            <w:r w:rsidRPr="00695674">
              <w:rPr>
                <w:sz w:val="15"/>
                <w:szCs w:val="15"/>
              </w:rPr>
              <w:t>//更改为安装路径</w:t>
            </w:r>
          </w:p>
          <w:p w14:paraId="319E5CFF" w14:textId="33EE50C1" w:rsidR="000E4970" w:rsidRDefault="000E4970">
            <w:r>
              <w:t xml:space="preserve">chmod +x /etc/init.d/zabbix_agentd    </w:t>
            </w:r>
            <w:r>
              <w:tab/>
            </w:r>
            <w:r>
              <w:tab/>
            </w:r>
            <w:r>
              <w:tab/>
            </w:r>
            <w:r w:rsidR="00695674">
              <w:t xml:space="preserve"> </w:t>
            </w:r>
          </w:p>
          <w:p w14:paraId="4363EA14" w14:textId="77777777" w:rsidR="00695674" w:rsidRDefault="00695674"/>
          <w:p w14:paraId="56AB37CF" w14:textId="44812EE2" w:rsidR="00695674" w:rsidRDefault="00695674" w:rsidP="00695674">
            <w:pPr>
              <w:rPr>
                <w:rFonts w:hint="eastAsia"/>
              </w:rPr>
            </w:pPr>
            <w:r>
              <w:t>mkdir /usr/local/zabbix/logs</w:t>
            </w:r>
            <w:r>
              <w:rPr>
                <w:rFonts w:hint="eastAsia"/>
              </w:rPr>
              <w:t xml:space="preserve">                   </w:t>
            </w:r>
            <w:r w:rsidRPr="00695674">
              <w:rPr>
                <w:rFonts w:hint="eastAsia"/>
                <w:color w:val="EE0000"/>
              </w:rPr>
              <w:t>#创建日志文件</w:t>
            </w:r>
          </w:p>
          <w:p w14:paraId="2362725D" w14:textId="6AA7C7A6" w:rsidR="000E4970" w:rsidRPr="006E5934" w:rsidRDefault="000E4970">
            <w:pPr>
              <w:rPr>
                <w:rFonts w:hint="eastAsia"/>
                <w:color w:val="EE0000"/>
              </w:rPr>
            </w:pPr>
            <w:r>
              <w:t xml:space="preserve">useradd -M -s /sbin/nologin zabbix           </w:t>
            </w:r>
            <w:r>
              <w:tab/>
            </w:r>
            <w:r w:rsidR="006E5934" w:rsidRPr="006E5934">
              <w:rPr>
                <w:rFonts w:hint="eastAsia"/>
                <w:color w:val="EE0000"/>
              </w:rPr>
              <w:t>#</w:t>
            </w:r>
            <w:r w:rsidR="006E5934" w:rsidRPr="006E5934">
              <w:rPr>
                <w:color w:val="EE0000"/>
              </w:rPr>
              <w:t>创建运行用户和</w:t>
            </w:r>
            <w:r w:rsidR="00695674">
              <w:rPr>
                <w:rFonts w:hint="eastAsia"/>
                <w:color w:val="EE0000"/>
              </w:rPr>
              <w:t>授权</w:t>
            </w:r>
          </w:p>
          <w:p w14:paraId="12CA1774" w14:textId="47F3567A" w:rsidR="000E4970" w:rsidRDefault="000E4970">
            <w:pPr>
              <w:rPr>
                <w:rFonts w:hint="eastAsia"/>
              </w:rPr>
            </w:pPr>
            <w:r>
              <w:t>chown -R zabbix:zabbix /usr/local/zabbix/</w:t>
            </w:r>
            <w:r>
              <w:tab/>
            </w:r>
            <w:r>
              <w:tab/>
            </w:r>
            <w:r w:rsidR="00695674">
              <w:rPr>
                <w:rFonts w:hint="eastAsia"/>
              </w:rPr>
              <w:t xml:space="preserve"> </w:t>
            </w:r>
          </w:p>
          <w:p w14:paraId="0BA8AE9D" w14:textId="33F60739" w:rsidR="000E4970" w:rsidRDefault="0069567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</w:t>
            </w:r>
          </w:p>
          <w:p w14:paraId="613F718F" w14:textId="62937D3E" w:rsidR="000E4970" w:rsidRDefault="000E4970">
            <w:pPr>
              <w:rPr>
                <w:rFonts w:hint="eastAsia"/>
              </w:rPr>
            </w:pPr>
            <w:r>
              <w:t>cp /usr/local/zabbix/etc/zabbix_agentd.conf{,.bak}</w:t>
            </w:r>
            <w:r w:rsidR="00695674">
              <w:rPr>
                <w:rFonts w:hint="eastAsia"/>
              </w:rPr>
              <w:t xml:space="preserve">  </w:t>
            </w:r>
            <w:r w:rsidR="00695674" w:rsidRPr="00695674">
              <w:rPr>
                <w:rFonts w:hint="eastAsia"/>
                <w:color w:val="EE0000"/>
              </w:rPr>
              <w:t xml:space="preserve"> #配置agent</w:t>
            </w:r>
          </w:p>
          <w:p w14:paraId="59F46173" w14:textId="77777777" w:rsidR="000E4970" w:rsidRDefault="000E4970">
            <w:pPr>
              <w:rPr>
                <w:rFonts w:hint="eastAsia"/>
              </w:rPr>
            </w:pPr>
            <w:r>
              <w:t>vim /usr/local/zabbix/etc/zabbix_agentd.conf</w:t>
            </w:r>
          </w:p>
          <w:p w14:paraId="0F4B6534" w14:textId="77777777" w:rsidR="000E4970" w:rsidRDefault="000E4970">
            <w:pPr>
              <w:rPr>
                <w:rFonts w:hint="eastAsia"/>
              </w:rPr>
            </w:pPr>
            <w:r>
              <w:t>PidFile=/tmp/zabbix_agentd.pid</w:t>
            </w:r>
          </w:p>
          <w:p w14:paraId="5A7628FF" w14:textId="77777777" w:rsidR="000E4970" w:rsidRDefault="000E4970">
            <w:pPr>
              <w:rPr>
                <w:rFonts w:hint="eastAsia"/>
              </w:rPr>
            </w:pPr>
            <w:r w:rsidRPr="00695674">
              <w:rPr>
                <w:highlight w:val="green"/>
              </w:rPr>
              <w:t>LogFile=/usr/local/zabbix/logs/zabbix_agentd.log</w:t>
            </w:r>
          </w:p>
          <w:p w14:paraId="020FA5D1" w14:textId="60B878AF" w:rsidR="000E4970" w:rsidRDefault="000E4970">
            <w:pPr>
              <w:rPr>
                <w:rFonts w:hint="eastAsia"/>
              </w:rPr>
            </w:pPr>
            <w:r w:rsidRPr="00695674">
              <w:rPr>
                <w:highlight w:val="green"/>
              </w:rPr>
              <w:t>Server=192.168.80.1</w:t>
            </w:r>
            <w:r w:rsidR="0049694C">
              <w:rPr>
                <w:rFonts w:hint="eastAsia"/>
              </w:rPr>
              <w:t>1</w:t>
            </w:r>
          </w:p>
          <w:p w14:paraId="2D58FAF9" w14:textId="369B3F79" w:rsidR="000E4970" w:rsidRDefault="000E4970">
            <w:pPr>
              <w:rPr>
                <w:rFonts w:hint="eastAsia"/>
              </w:rPr>
            </w:pPr>
            <w:r w:rsidRPr="00695674">
              <w:rPr>
                <w:highlight w:val="green"/>
              </w:rPr>
              <w:t>ServerActive=192.168.80.</w:t>
            </w:r>
            <w:r w:rsidR="0049694C">
              <w:rPr>
                <w:rFonts w:hint="eastAsia"/>
              </w:rPr>
              <w:t>11</w:t>
            </w:r>
          </w:p>
          <w:p w14:paraId="49A0F734" w14:textId="583E1A25" w:rsidR="000E4970" w:rsidRDefault="000E4970">
            <w:pPr>
              <w:rPr>
                <w:rFonts w:hint="eastAsia"/>
              </w:rPr>
            </w:pPr>
            <w:r w:rsidRPr="006D7A85">
              <w:rPr>
                <w:highlight w:val="green"/>
              </w:rPr>
              <w:t>Hostname=</w:t>
            </w:r>
            <w:r w:rsidR="006D7A85" w:rsidRPr="006D7A85">
              <w:rPr>
                <w:rFonts w:hint="eastAsia"/>
                <w:highlight w:val="green"/>
              </w:rPr>
              <w:t>node12</w:t>
            </w:r>
            <w:r w:rsidR="006D7A85">
              <w:rPr>
                <w:rFonts w:hint="eastAsia"/>
              </w:rPr>
              <w:t xml:space="preserve"> </w:t>
            </w:r>
          </w:p>
          <w:p w14:paraId="3F386114" w14:textId="77777777" w:rsidR="000E4970" w:rsidRDefault="000E4970">
            <w:pPr>
              <w:rPr>
                <w:rFonts w:hint="eastAsia"/>
              </w:rPr>
            </w:pPr>
            <w:r w:rsidRPr="006D7A85">
              <w:rPr>
                <w:highlight w:val="green"/>
              </w:rPr>
              <w:t>Include=/usr/local/</w:t>
            </w:r>
            <w:r w:rsidRPr="006D7A85">
              <w:rPr>
                <w:rFonts w:hint="eastAsia"/>
                <w:highlight w:val="green"/>
              </w:rPr>
              <w:t>zabbix</w:t>
            </w:r>
            <w:r w:rsidRPr="006D7A85">
              <w:rPr>
                <w:highlight w:val="green"/>
              </w:rPr>
              <w:t>/etc/zabbix_agentd.conf.d/*.conf</w:t>
            </w:r>
          </w:p>
          <w:p w14:paraId="70F11846" w14:textId="5DD6F0B9" w:rsidR="000E4970" w:rsidRDefault="000E4970">
            <w:pPr>
              <w:rPr>
                <w:rFonts w:hint="eastAsia"/>
              </w:rPr>
            </w:pPr>
            <w:r>
              <w:t>/etc/init.d/zabbix_agentd start</w:t>
            </w:r>
            <w:r>
              <w:tab/>
            </w:r>
            <w:r>
              <w:tab/>
            </w:r>
            <w:r>
              <w:tab/>
              <w:t xml:space="preserve"> </w:t>
            </w:r>
            <w:r w:rsidR="00695674" w:rsidRPr="00695674">
              <w:rPr>
                <w:rFonts w:hint="eastAsia"/>
                <w:color w:val="EE0000"/>
              </w:rPr>
              <w:t xml:space="preserve">#启动 </w:t>
            </w:r>
          </w:p>
          <w:p w14:paraId="6C3D37BA" w14:textId="77777777" w:rsidR="000E4970" w:rsidRDefault="000E4970">
            <w:r>
              <w:t>netstat -</w:t>
            </w:r>
            <w:proofErr w:type="spellStart"/>
            <w:r>
              <w:t>anptl|grep</w:t>
            </w:r>
            <w:proofErr w:type="spellEnd"/>
            <w:r>
              <w:t xml:space="preserve"> 10050</w:t>
            </w:r>
          </w:p>
          <w:p w14:paraId="2FE97DA9" w14:textId="77777777" w:rsidR="00430FC3" w:rsidRDefault="00430FC3">
            <w:pPr>
              <w:rPr>
                <w:rFonts w:hint="eastAsia"/>
              </w:rPr>
            </w:pPr>
          </w:p>
          <w:p w14:paraId="038FD5FB" w14:textId="07AD3155" w:rsidR="000E4970" w:rsidRDefault="00430FC3">
            <w:pPr>
              <w:rPr>
                <w:rFonts w:hint="eastAsia"/>
              </w:rPr>
            </w:pPr>
            <w:r w:rsidRPr="00430FC3">
              <w:rPr>
                <w:rFonts w:hint="eastAsia"/>
                <w:highlight w:val="cyan"/>
              </w:rPr>
              <w:t>效果10050端口启动</w:t>
            </w:r>
          </w:p>
          <w:p w14:paraId="4010B7F4" w14:textId="77777777" w:rsidR="000E4970" w:rsidRPr="00B81314" w:rsidRDefault="000E4970">
            <w:pPr>
              <w:rPr>
                <w:rFonts w:hint="eastAsia"/>
                <w:b/>
                <w:bCs/>
              </w:rPr>
            </w:pPr>
            <w:proofErr w:type="spellStart"/>
            <w:r w:rsidRPr="00B81314">
              <w:rPr>
                <w:rFonts w:hint="eastAsia"/>
                <w:b/>
                <w:bCs/>
              </w:rPr>
              <w:t>zabbix</w:t>
            </w:r>
            <w:proofErr w:type="spellEnd"/>
            <w:r w:rsidRPr="00B81314">
              <w:rPr>
                <w:rFonts w:hint="eastAsia"/>
                <w:b/>
                <w:bCs/>
              </w:rPr>
              <w:t>-server</w:t>
            </w:r>
          </w:p>
          <w:p w14:paraId="5C6DE734" w14:textId="77777777" w:rsidR="000E4970" w:rsidRDefault="000E49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C6A4CF" wp14:editId="07AD7EBB">
                  <wp:extent cx="5175739" cy="1261843"/>
                  <wp:effectExtent l="0" t="0" r="635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928" cy="12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B8E61" w14:textId="77777777" w:rsidR="000E4970" w:rsidRDefault="000E497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E38422" wp14:editId="2450C8AC">
                  <wp:extent cx="5274310" cy="2301875"/>
                  <wp:effectExtent l="0" t="0" r="254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20CF0" w14:textId="77777777" w:rsidR="000E4970" w:rsidRDefault="000E49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2F2A6D" wp14:editId="0E7B7D6E">
                  <wp:extent cx="5274310" cy="1648460"/>
                  <wp:effectExtent l="0" t="0" r="254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4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B47E9A" w14:textId="3304B5FE" w:rsidR="000E4970" w:rsidRDefault="000E49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8792AB" wp14:editId="16127C52">
                  <wp:extent cx="5274310" cy="1568450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344C3" w14:textId="5E38133B" w:rsidR="004C02A5" w:rsidRPr="00A0670C" w:rsidRDefault="00364E25">
      <w:pPr>
        <w:rPr>
          <w:rFonts w:hint="eastAsia"/>
          <w:b/>
          <w:bCs/>
          <w:sz w:val="24"/>
          <w:szCs w:val="24"/>
        </w:rPr>
      </w:pPr>
      <w:r w:rsidRPr="00A0670C">
        <w:rPr>
          <w:rFonts w:hint="eastAsia"/>
          <w:b/>
          <w:bCs/>
          <w:sz w:val="24"/>
          <w:szCs w:val="24"/>
        </w:rPr>
        <w:lastRenderedPageBreak/>
        <w:t>zabbix</w:t>
      </w:r>
      <w:r w:rsidRPr="00A0670C">
        <w:rPr>
          <w:b/>
          <w:bCs/>
          <w:sz w:val="24"/>
          <w:szCs w:val="24"/>
        </w:rPr>
        <w:t xml:space="preserve"> </w:t>
      </w:r>
      <w:r w:rsidRPr="00A0670C">
        <w:rPr>
          <w:rFonts w:hint="eastAsia"/>
          <w:b/>
          <w:bCs/>
          <w:sz w:val="24"/>
          <w:szCs w:val="24"/>
        </w:rPr>
        <w:t>监控windows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1314" w14:paraId="5DAE4DBB" w14:textId="77777777" w:rsidTr="00B81314">
        <w:tc>
          <w:tcPr>
            <w:tcW w:w="8296" w:type="dxa"/>
            <w:shd w:val="clear" w:color="auto" w:fill="E2EFD9" w:themeFill="accent6" w:themeFillTint="33"/>
          </w:tcPr>
          <w:p w14:paraId="0BF3EFDF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C29A2C" wp14:editId="268C78BA">
                  <wp:extent cx="5269230" cy="1113790"/>
                  <wp:effectExtent l="0" t="0" r="7620" b="0"/>
                  <wp:docPr id="39901176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230" cy="111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23B9AFF" wp14:editId="23B61549">
                  <wp:extent cx="5269230" cy="3265170"/>
                  <wp:effectExtent l="0" t="0" r="7620" b="0"/>
                  <wp:docPr id="131472418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230" cy="326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45F9BB" w14:textId="77777777" w:rsidR="00B81314" w:rsidRDefault="00B81314" w:rsidP="00B81314">
            <w:pPr>
              <w:rPr>
                <w:rFonts w:hint="eastAsia"/>
              </w:rPr>
            </w:pPr>
            <w:r w:rsidRPr="004C02A5">
              <w:rPr>
                <w:noProof/>
              </w:rPr>
              <w:drawing>
                <wp:inline distT="0" distB="0" distL="0" distR="0" wp14:anchorId="1B5B5389" wp14:editId="19A06339">
                  <wp:extent cx="5274310" cy="4411345"/>
                  <wp:effectExtent l="0" t="0" r="2540" b="8255"/>
                  <wp:docPr id="1141130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41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8A4BDC" w14:textId="77777777" w:rsidR="00B81314" w:rsidRPr="00A0670C" w:rsidRDefault="00B81314" w:rsidP="00B81314">
            <w:pPr>
              <w:rPr>
                <w:rFonts w:hint="eastAsia"/>
                <w:b/>
                <w:bCs/>
              </w:rPr>
            </w:pPr>
            <w:r w:rsidRPr="00A0670C">
              <w:rPr>
                <w:rFonts w:hint="eastAsia"/>
                <w:b/>
                <w:bCs/>
              </w:rPr>
              <w:t>zabbix服务端配置</w:t>
            </w:r>
          </w:p>
          <w:p w14:paraId="178CF0FE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0B3AE1" wp14:editId="5F1416FA">
                  <wp:extent cx="5175739" cy="1886845"/>
                  <wp:effectExtent l="0" t="0" r="635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377" cy="189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61159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DD7178" wp14:editId="3956CD01">
                  <wp:extent cx="5274310" cy="1823720"/>
                  <wp:effectExtent l="0" t="0" r="254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2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44B57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0372FC" wp14:editId="741FE65D">
                  <wp:extent cx="5210908" cy="1742197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454" cy="17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5B116F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01C5C6" wp14:editId="6B0D38C9">
                  <wp:extent cx="5274310" cy="2060575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63B8BE71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485A99" wp14:editId="73C888DA">
                  <wp:extent cx="5274310" cy="2626360"/>
                  <wp:effectExtent l="0" t="0" r="2540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EDD47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371B56" wp14:editId="3020B418">
                  <wp:extent cx="5274310" cy="2205990"/>
                  <wp:effectExtent l="0" t="0" r="2540" b="381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0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BB9AB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A9CE50" wp14:editId="1A5CCBD9">
                  <wp:extent cx="5274310" cy="2472055"/>
                  <wp:effectExtent l="0" t="0" r="2540" b="444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EBCE7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05162D" wp14:editId="5F30AE16">
                  <wp:extent cx="5274310" cy="2260600"/>
                  <wp:effectExtent l="0" t="0" r="254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6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18CFC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937801" wp14:editId="596F9B6C">
                  <wp:extent cx="5274310" cy="2378710"/>
                  <wp:effectExtent l="0" t="0" r="2540" b="254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A79AF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AA6F01" wp14:editId="0A713B01">
                  <wp:extent cx="5274310" cy="2442210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1F69A" w14:textId="6DF74A1F" w:rsidR="00B81314" w:rsidRDefault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F14D56" wp14:editId="2830AA05">
                  <wp:extent cx="5274310" cy="2557780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5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A8E9F" w14:textId="7AF15835" w:rsidR="002C5C2E" w:rsidRPr="00B81314" w:rsidRDefault="002C5C2E" w:rsidP="00F51847">
      <w:pPr>
        <w:rPr>
          <w:rFonts w:hint="eastAsia"/>
          <w:b/>
          <w:bCs/>
        </w:rPr>
      </w:pPr>
      <w:r w:rsidRPr="00B81314">
        <w:rPr>
          <w:rFonts w:hint="eastAsia"/>
          <w:b/>
          <w:bCs/>
        </w:rPr>
        <w:lastRenderedPageBreak/>
        <w:t>zabbix</w:t>
      </w:r>
      <w:r w:rsidRPr="00B81314">
        <w:rPr>
          <w:b/>
          <w:bCs/>
        </w:rPr>
        <w:t>+grafana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5C2E" w14:paraId="42B2CDBF" w14:textId="77777777" w:rsidTr="002C5C2E">
        <w:tc>
          <w:tcPr>
            <w:tcW w:w="8296" w:type="dxa"/>
            <w:shd w:val="clear" w:color="auto" w:fill="E2EFD9" w:themeFill="accent6" w:themeFillTint="33"/>
          </w:tcPr>
          <w:p w14:paraId="68C94491" w14:textId="30011EE9" w:rsidR="002C5C2E" w:rsidRPr="00695674" w:rsidRDefault="002C5C2E" w:rsidP="002C5C2E">
            <w:pPr>
              <w:rPr>
                <w:rFonts w:hint="eastAsia"/>
                <w:color w:val="EE0000"/>
              </w:rPr>
            </w:pPr>
            <w:r>
              <w:t>yum -y localinstall grafana-enterprise-9.5.2-1.x86_64.rpm</w:t>
            </w:r>
            <w:r w:rsidR="00695674">
              <w:rPr>
                <w:rFonts w:hint="eastAsia"/>
              </w:rPr>
              <w:t xml:space="preserve">  </w:t>
            </w:r>
            <w:r w:rsidR="00695674" w:rsidRPr="00695674">
              <w:rPr>
                <w:rFonts w:hint="eastAsia"/>
                <w:color w:val="EE0000"/>
              </w:rPr>
              <w:t xml:space="preserve"> #</w:t>
            </w:r>
            <w:r w:rsidR="00695674" w:rsidRPr="00695674">
              <w:rPr>
                <w:color w:val="EE0000"/>
              </w:rPr>
              <w:t>安装 Grafana</w:t>
            </w:r>
          </w:p>
          <w:p w14:paraId="0C586764" w14:textId="20391CDD" w:rsidR="002C5C2E" w:rsidRDefault="002C5C2E" w:rsidP="002C5C2E">
            <w:pPr>
              <w:rPr>
                <w:rFonts w:hint="eastAsia"/>
              </w:rPr>
            </w:pPr>
            <w:r>
              <w:t>systemctl start grafana-server</w:t>
            </w:r>
            <w:r w:rsidR="00695674">
              <w:rPr>
                <w:rFonts w:hint="eastAsia"/>
              </w:rPr>
              <w:t xml:space="preserve">                  </w:t>
            </w:r>
            <w:r w:rsidR="00695674" w:rsidRPr="00695674">
              <w:rPr>
                <w:rFonts w:hint="eastAsia"/>
                <w:color w:val="EE0000"/>
              </w:rPr>
              <w:t xml:space="preserve">  #</w:t>
            </w:r>
            <w:r w:rsidR="00695674" w:rsidRPr="00695674">
              <w:rPr>
                <w:color w:val="EE0000"/>
              </w:rPr>
              <w:t>启动 Grafana 服务</w:t>
            </w:r>
          </w:p>
          <w:p w14:paraId="36830C58" w14:textId="77777777" w:rsidR="002C5C2E" w:rsidRDefault="002C5C2E" w:rsidP="002C5C2E">
            <w:pPr>
              <w:rPr>
                <w:rFonts w:hint="eastAsia"/>
              </w:rPr>
            </w:pPr>
            <w:r>
              <w:t>netstat  -anptl|grep 3000</w:t>
            </w:r>
          </w:p>
          <w:p w14:paraId="19E9242F" w14:textId="175E2826" w:rsidR="00B81314" w:rsidRDefault="002C5C2E" w:rsidP="002C5C2E">
            <w:pPr>
              <w:rPr>
                <w:color w:val="0D0D0D" w:themeColor="text1" w:themeTint="F2"/>
                <w:sz w:val="15"/>
                <w:szCs w:val="15"/>
              </w:rPr>
            </w:pPr>
            <w:r>
              <w:t>grafana-cli plugins install alexanderzobnin-zabbix-app</w:t>
            </w:r>
            <w:r w:rsidR="00695674">
              <w:rPr>
                <w:rFonts w:hint="eastAsia"/>
              </w:rPr>
              <w:t xml:space="preserve">    </w:t>
            </w:r>
            <w:r w:rsidR="00695674" w:rsidRPr="00695674">
              <w:rPr>
                <w:rFonts w:hint="eastAsia"/>
                <w:color w:val="EE0000"/>
              </w:rPr>
              <w:t>#</w:t>
            </w:r>
            <w:r w:rsidR="00695674" w:rsidRPr="00695674">
              <w:rPr>
                <w:color w:val="EE0000"/>
              </w:rPr>
              <w:t>安装 Zabbix 插件</w:t>
            </w:r>
            <w:r w:rsidR="00695674">
              <w:rPr>
                <w:rFonts w:hint="eastAsia"/>
                <w:color w:val="EE0000"/>
              </w:rPr>
              <w:t xml:space="preserve">  </w:t>
            </w:r>
            <w:r w:rsidR="00695674" w:rsidRPr="00695674">
              <w:rPr>
                <w:rFonts w:hint="eastAsia"/>
                <w:color w:val="0D0D0D" w:themeColor="text1" w:themeTint="F2"/>
                <w:sz w:val="15"/>
                <w:szCs w:val="15"/>
              </w:rPr>
              <w:t>之后重启</w:t>
            </w:r>
          </w:p>
          <w:p w14:paraId="03F59C38" w14:textId="77777777" w:rsidR="00695674" w:rsidRDefault="00695674" w:rsidP="002C5C2E">
            <w:pPr>
              <w:rPr>
                <w:color w:val="0D0D0D" w:themeColor="text1" w:themeTint="F2"/>
                <w:sz w:val="15"/>
                <w:szCs w:val="15"/>
              </w:rPr>
            </w:pPr>
          </w:p>
          <w:p w14:paraId="617E38A9" w14:textId="121A0FB0" w:rsidR="00430FC3" w:rsidRDefault="00430FC3" w:rsidP="002C5C2E">
            <w:pPr>
              <w:rPr>
                <w:rFonts w:hint="eastAsia"/>
                <w:color w:val="0D0D0D" w:themeColor="text1" w:themeTint="F2"/>
                <w:sz w:val="15"/>
                <w:szCs w:val="15"/>
              </w:rPr>
            </w:pPr>
            <w:r w:rsidRPr="00430FC3">
              <w:rPr>
                <w:rFonts w:hint="eastAsia"/>
                <w:color w:val="0D0D0D" w:themeColor="text1" w:themeTint="F2"/>
                <w:sz w:val="15"/>
                <w:szCs w:val="15"/>
                <w:highlight w:val="cyan"/>
              </w:rPr>
              <w:t>效果是启动3000端口</w:t>
            </w:r>
          </w:p>
          <w:p w14:paraId="64634211" w14:textId="4270DE3F" w:rsidR="00695674" w:rsidRPr="00695674" w:rsidRDefault="00695674" w:rsidP="002C5C2E">
            <w:pPr>
              <w:rPr>
                <w:rFonts w:hint="eastAsia"/>
                <w:color w:val="0D0D0D" w:themeColor="text1" w:themeTint="F2"/>
                <w:sz w:val="24"/>
                <w:szCs w:val="24"/>
              </w:rPr>
            </w:pPr>
            <w:r w:rsidRPr="00695674">
              <w:rPr>
                <w:color w:val="0D0D0D" w:themeColor="text1" w:themeTint="F2"/>
                <w:sz w:val="24"/>
                <w:szCs w:val="24"/>
              </w:rPr>
              <w:t>访问 http://服务器IP:3000 配置 Zabbix 数据源</w:t>
            </w:r>
          </w:p>
          <w:p w14:paraId="0B72FB39" w14:textId="77777777" w:rsidR="00B81314" w:rsidRDefault="00B81314" w:rsidP="00B81314">
            <w:pPr>
              <w:rPr>
                <w:rFonts w:hint="eastAsia"/>
              </w:rPr>
            </w:pPr>
          </w:p>
          <w:p w14:paraId="551C8250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71E485" wp14:editId="3E589004">
                  <wp:extent cx="5274310" cy="2359660"/>
                  <wp:effectExtent l="0" t="0" r="2540" b="2540"/>
                  <wp:docPr id="19162035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20350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5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01147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99D127" wp14:editId="35F9ADFE">
                  <wp:extent cx="5274310" cy="2400935"/>
                  <wp:effectExtent l="0" t="0" r="2540" b="0"/>
                  <wp:docPr id="21189466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94661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0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39EF3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94C788" wp14:editId="54B79993">
                  <wp:extent cx="5274310" cy="2105660"/>
                  <wp:effectExtent l="0" t="0" r="2540" b="8890"/>
                  <wp:docPr id="11959115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91158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0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56EB4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8B8F32" wp14:editId="5F012F21">
                  <wp:extent cx="5274310" cy="2644140"/>
                  <wp:effectExtent l="0" t="0" r="2540" b="3810"/>
                  <wp:docPr id="17555553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55538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049920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79E725" wp14:editId="1EA54E56">
                  <wp:extent cx="5274310" cy="2068830"/>
                  <wp:effectExtent l="0" t="0" r="2540" b="7620"/>
                  <wp:docPr id="13438962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89624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34F82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BAEF31" wp14:editId="4F1AFFC8">
                  <wp:extent cx="5193324" cy="2597912"/>
                  <wp:effectExtent l="0" t="0" r="7620" b="0"/>
                  <wp:docPr id="5026246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6246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8535" cy="260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E18B3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B7E7BC" wp14:editId="23E0B4B4">
                  <wp:extent cx="5193030" cy="1831253"/>
                  <wp:effectExtent l="0" t="0" r="7620" b="0"/>
                  <wp:docPr id="6416424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64240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893" cy="18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66937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E95C18" wp14:editId="5D93E981">
                  <wp:extent cx="5181600" cy="2026850"/>
                  <wp:effectExtent l="0" t="0" r="0" b="0"/>
                  <wp:docPr id="14863994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39943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497" cy="202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F22D2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AE6B4F" wp14:editId="14BB4CFC">
                  <wp:extent cx="5181600" cy="2032465"/>
                  <wp:effectExtent l="0" t="0" r="0" b="6350"/>
                  <wp:docPr id="5041686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16869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956" cy="203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7A2D6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46838C" wp14:editId="48E32153">
                  <wp:extent cx="5181600" cy="2207763"/>
                  <wp:effectExtent l="0" t="0" r="0" b="2540"/>
                  <wp:docPr id="15493585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35850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723" cy="221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ECFB2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25ED66" wp14:editId="06EA2CFE">
                  <wp:extent cx="5187315" cy="2812242"/>
                  <wp:effectExtent l="0" t="0" r="0" b="7620"/>
                  <wp:docPr id="845585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5850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745" cy="2824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2C558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75BA5B" wp14:editId="50364037">
                  <wp:extent cx="5187315" cy="2078423"/>
                  <wp:effectExtent l="0" t="0" r="0" b="0"/>
                  <wp:docPr id="1280904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9042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321" cy="2080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9872C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FDCD03" wp14:editId="30622029">
                  <wp:extent cx="5187462" cy="2080356"/>
                  <wp:effectExtent l="0" t="0" r="0" b="0"/>
                  <wp:docPr id="16632165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21650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220" cy="2083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3AAC2" w14:textId="77777777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434E50" wp14:editId="38B19E83">
                  <wp:extent cx="5181600" cy="2723054"/>
                  <wp:effectExtent l="0" t="0" r="0" b="1270"/>
                  <wp:docPr id="18204497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44974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655" cy="272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8A445" w14:textId="4B2A8D0C" w:rsidR="00B81314" w:rsidRDefault="00B81314" w:rsidP="00B8131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2AE2CB" wp14:editId="1E444968">
                  <wp:extent cx="5181600" cy="2540893"/>
                  <wp:effectExtent l="0" t="0" r="0" b="0"/>
                  <wp:docPr id="848589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5893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625" cy="254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02818D" w14:textId="16E17257" w:rsidR="002C5C2E" w:rsidRDefault="002C5C2E" w:rsidP="00F51847">
      <w:pPr>
        <w:rPr>
          <w:rFonts w:hint="eastAsia"/>
        </w:rPr>
      </w:pPr>
    </w:p>
    <w:sectPr w:rsidR="002C5C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E35F64" w14:textId="77777777" w:rsidR="00ED0C67" w:rsidRDefault="00ED0C67" w:rsidP="00364E25">
      <w:pPr>
        <w:rPr>
          <w:rFonts w:hint="eastAsia"/>
        </w:rPr>
      </w:pPr>
      <w:r>
        <w:separator/>
      </w:r>
    </w:p>
  </w:endnote>
  <w:endnote w:type="continuationSeparator" w:id="0">
    <w:p w14:paraId="45BC36DF" w14:textId="77777777" w:rsidR="00ED0C67" w:rsidRDefault="00ED0C67" w:rsidP="00364E2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CED0A7" w14:textId="77777777" w:rsidR="00ED0C67" w:rsidRDefault="00ED0C67" w:rsidP="00364E25">
      <w:pPr>
        <w:rPr>
          <w:rFonts w:hint="eastAsia"/>
        </w:rPr>
      </w:pPr>
      <w:r>
        <w:separator/>
      </w:r>
    </w:p>
  </w:footnote>
  <w:footnote w:type="continuationSeparator" w:id="0">
    <w:p w14:paraId="5CF7EC3B" w14:textId="77777777" w:rsidR="00ED0C67" w:rsidRDefault="00ED0C67" w:rsidP="00364E25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3A02"/>
    <w:rsid w:val="00005E8A"/>
    <w:rsid w:val="00024A4E"/>
    <w:rsid w:val="00027C20"/>
    <w:rsid w:val="00047997"/>
    <w:rsid w:val="000914CB"/>
    <w:rsid w:val="000D079C"/>
    <w:rsid w:val="000E4970"/>
    <w:rsid w:val="001115A2"/>
    <w:rsid w:val="00207864"/>
    <w:rsid w:val="002102AC"/>
    <w:rsid w:val="0022797D"/>
    <w:rsid w:val="002768BC"/>
    <w:rsid w:val="002C089B"/>
    <w:rsid w:val="002C5C2E"/>
    <w:rsid w:val="002F6991"/>
    <w:rsid w:val="0032443D"/>
    <w:rsid w:val="0036229B"/>
    <w:rsid w:val="00364E25"/>
    <w:rsid w:val="003A788F"/>
    <w:rsid w:val="003C2CC1"/>
    <w:rsid w:val="00430FC3"/>
    <w:rsid w:val="00450B7D"/>
    <w:rsid w:val="0049694C"/>
    <w:rsid w:val="004C02A5"/>
    <w:rsid w:val="004C7791"/>
    <w:rsid w:val="004C79EA"/>
    <w:rsid w:val="004D7D02"/>
    <w:rsid w:val="004E0C61"/>
    <w:rsid w:val="00524B46"/>
    <w:rsid w:val="00530586"/>
    <w:rsid w:val="005D1F28"/>
    <w:rsid w:val="005F104F"/>
    <w:rsid w:val="005F202D"/>
    <w:rsid w:val="006124D9"/>
    <w:rsid w:val="00695674"/>
    <w:rsid w:val="006D7A85"/>
    <w:rsid w:val="006E5934"/>
    <w:rsid w:val="0070254C"/>
    <w:rsid w:val="00770423"/>
    <w:rsid w:val="00791C87"/>
    <w:rsid w:val="008447DF"/>
    <w:rsid w:val="0086263E"/>
    <w:rsid w:val="00884088"/>
    <w:rsid w:val="008A7B0E"/>
    <w:rsid w:val="008B4A0B"/>
    <w:rsid w:val="008F3704"/>
    <w:rsid w:val="00937F3E"/>
    <w:rsid w:val="00971F44"/>
    <w:rsid w:val="00A0670C"/>
    <w:rsid w:val="00A71F2B"/>
    <w:rsid w:val="00AD52A5"/>
    <w:rsid w:val="00B27717"/>
    <w:rsid w:val="00B47A54"/>
    <w:rsid w:val="00B47F18"/>
    <w:rsid w:val="00B81314"/>
    <w:rsid w:val="00BA1868"/>
    <w:rsid w:val="00BA4AEC"/>
    <w:rsid w:val="00C5225D"/>
    <w:rsid w:val="00CB7F87"/>
    <w:rsid w:val="00D17252"/>
    <w:rsid w:val="00D87A07"/>
    <w:rsid w:val="00E20527"/>
    <w:rsid w:val="00E23A02"/>
    <w:rsid w:val="00E312C5"/>
    <w:rsid w:val="00E81B3D"/>
    <w:rsid w:val="00E838CA"/>
    <w:rsid w:val="00ED0C67"/>
    <w:rsid w:val="00F51847"/>
    <w:rsid w:val="00F91E5E"/>
    <w:rsid w:val="00FC38CE"/>
    <w:rsid w:val="00FC6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2D5664"/>
  <w15:chartTrackingRefBased/>
  <w15:docId w15:val="{50C63B4C-4DC7-48C1-8859-0E76AF673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unhideWhenUsed/>
    <w:qFormat/>
    <w:rsid w:val="00F518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4E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64E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64E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64E2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51847"/>
    <w:rPr>
      <w:b/>
      <w:bCs/>
      <w:sz w:val="32"/>
      <w:szCs w:val="32"/>
    </w:rPr>
  </w:style>
  <w:style w:type="table" w:styleId="a7">
    <w:name w:val="Table Grid"/>
    <w:basedOn w:val="a1"/>
    <w:uiPriority w:val="39"/>
    <w:rsid w:val="00770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1635</TotalTime>
  <Pages>12</Pages>
  <Words>227</Words>
  <Characters>1298</Characters>
  <Application>Microsoft Office Word</Application>
  <DocSecurity>0</DocSecurity>
  <Lines>10</Lines>
  <Paragraphs>3</Paragraphs>
  <ScaleCrop>false</ScaleCrop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shuyv Chen</cp:lastModifiedBy>
  <cp:revision>2</cp:revision>
  <dcterms:created xsi:type="dcterms:W3CDTF">2022-08-28T07:44:00Z</dcterms:created>
  <dcterms:modified xsi:type="dcterms:W3CDTF">2025-09-23T10:46:00Z</dcterms:modified>
</cp:coreProperties>
</file>